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A3BA7" w14:textId="65CF5D71" w:rsidR="00087FDB" w:rsidRPr="006C0829" w:rsidRDefault="00BB5139" w:rsidP="00087FDB">
      <w:pPr>
        <w:jc w:val="center"/>
        <w:rPr>
          <w:rFonts w:cstheme="minorHAnsi"/>
          <w:b/>
          <w:bCs/>
          <w:sz w:val="28"/>
          <w:szCs w:val="28"/>
        </w:rPr>
      </w:pPr>
      <w:r w:rsidRPr="006C0829">
        <w:rPr>
          <w:rFonts w:cstheme="minorHAnsi"/>
          <w:b/>
          <w:bCs/>
          <w:sz w:val="28"/>
          <w:szCs w:val="28"/>
        </w:rPr>
        <w:t>SOLICITUD DE RENOVACIÓN DE ACREDITACIÓN</w:t>
      </w:r>
    </w:p>
    <w:p w14:paraId="00425645" w14:textId="304F0DBD" w:rsidR="00BB5139" w:rsidRPr="00087FDB" w:rsidRDefault="00BB5139" w:rsidP="00BB5139">
      <w:pPr>
        <w:rPr>
          <w:rFonts w:cstheme="minorHAnsi"/>
          <w:bCs/>
          <w:sz w:val="24"/>
          <w:szCs w:val="24"/>
        </w:rPr>
      </w:pPr>
      <w:r w:rsidRPr="00087FDB">
        <w:rPr>
          <w:rFonts w:cstheme="minorHAnsi"/>
          <w:bCs/>
          <w:sz w:val="24"/>
          <w:szCs w:val="24"/>
        </w:rPr>
        <w:t xml:space="preserve">Nombre del Programa/Equipo: </w:t>
      </w:r>
    </w:p>
    <w:p w14:paraId="0BF44433" w14:textId="77777777" w:rsidR="00BB5139" w:rsidRPr="00087FDB" w:rsidRDefault="00BB5139" w:rsidP="00BB5139">
      <w:pPr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t xml:space="preserve">Fecha Inicio de actividad: </w:t>
      </w:r>
    </w:p>
    <w:p w14:paraId="7DE46449" w14:textId="321A406D" w:rsidR="00BB5139" w:rsidRPr="00087FDB" w:rsidRDefault="00BB5139" w:rsidP="00BB5139">
      <w:pPr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t xml:space="preserve">Nombre y Domicilio del Centro quirúrgico: </w:t>
      </w:r>
    </w:p>
    <w:p w14:paraId="3DE83177" w14:textId="34265417" w:rsidR="00BB5139" w:rsidRPr="00087FDB" w:rsidRDefault="00BB5139" w:rsidP="00BB5139">
      <w:pPr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t xml:space="preserve">Director del Programa/Equipo: </w:t>
      </w:r>
    </w:p>
    <w:p w14:paraId="26B8F1CF" w14:textId="39B9B5A8" w:rsidR="00BB5139" w:rsidRPr="00087FDB" w:rsidRDefault="00BB5139" w:rsidP="00BB5139">
      <w:pPr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t>Domicilio de atención ambulatoria:</w:t>
      </w:r>
    </w:p>
    <w:p w14:paraId="265BC1F2" w14:textId="77777777" w:rsidR="00BB5139" w:rsidRPr="00087FDB" w:rsidRDefault="00BB5139" w:rsidP="00BB5139">
      <w:pPr>
        <w:rPr>
          <w:rFonts w:cstheme="minorHAnsi"/>
          <w:sz w:val="24"/>
          <w:szCs w:val="24"/>
        </w:rPr>
      </w:pPr>
    </w:p>
    <w:p w14:paraId="6A7A15CA" w14:textId="4474C1D2" w:rsidR="00BB5139" w:rsidRPr="00087FDB" w:rsidRDefault="00BB5139" w:rsidP="00BB5139">
      <w:pPr>
        <w:rPr>
          <w:rFonts w:cstheme="minorHAnsi"/>
          <w:b/>
          <w:bCs/>
          <w:sz w:val="24"/>
          <w:szCs w:val="24"/>
        </w:rPr>
      </w:pPr>
      <w:r w:rsidRPr="00087FDB">
        <w:rPr>
          <w:rFonts w:cstheme="minorHAnsi"/>
          <w:b/>
          <w:bCs/>
          <w:sz w:val="24"/>
          <w:szCs w:val="24"/>
        </w:rPr>
        <w:t>ACTUALIZACIÓN EQUIPO</w:t>
      </w:r>
    </w:p>
    <w:p w14:paraId="2681C72A" w14:textId="77777777" w:rsidR="00087FDB" w:rsidRPr="00087FDB" w:rsidRDefault="00BB5139" w:rsidP="00087FDB">
      <w:pPr>
        <w:jc w:val="both"/>
        <w:rPr>
          <w:rFonts w:cstheme="minorHAnsi"/>
          <w:bCs/>
          <w:sz w:val="24"/>
          <w:szCs w:val="24"/>
        </w:rPr>
      </w:pPr>
      <w:r w:rsidRPr="00087FDB">
        <w:rPr>
          <w:rFonts w:cstheme="minorHAnsi"/>
          <w:bCs/>
          <w:sz w:val="24"/>
          <w:szCs w:val="24"/>
        </w:rPr>
        <w:t xml:space="preserve">Completar el cuadro a continuación y anexar los </w:t>
      </w:r>
      <w:proofErr w:type="spellStart"/>
      <w:r w:rsidRPr="00087FDB">
        <w:rPr>
          <w:rFonts w:cstheme="minorHAnsi"/>
          <w:bCs/>
          <w:sz w:val="24"/>
          <w:szCs w:val="24"/>
        </w:rPr>
        <w:t>CVs</w:t>
      </w:r>
      <w:proofErr w:type="spellEnd"/>
      <w:r w:rsidRPr="00087FDB">
        <w:rPr>
          <w:rFonts w:cstheme="minorHAnsi"/>
          <w:bCs/>
          <w:sz w:val="24"/>
          <w:szCs w:val="24"/>
        </w:rPr>
        <w:t xml:space="preserve"> resumidos </w:t>
      </w:r>
      <w:r w:rsidRPr="00087FDB">
        <w:rPr>
          <w:rFonts w:cstheme="minorHAnsi"/>
          <w:sz w:val="24"/>
          <w:szCs w:val="24"/>
        </w:rPr>
        <w:t>de cada miembro en donde consten: especialidad, cargo, función, año de inicio de la función, dedicación horaria, antecedentes formativos, docentes, societarios y académicos más relevantes. N</w:t>
      </w:r>
      <w:r w:rsidRPr="00087FDB">
        <w:rPr>
          <w:rFonts w:cstheme="minorHAnsi"/>
          <w:bCs/>
          <w:sz w:val="24"/>
          <w:szCs w:val="24"/>
        </w:rPr>
        <w:t>o debe exceder una carilla.</w:t>
      </w:r>
      <w:r w:rsidR="00087FDB" w:rsidRPr="00087FDB">
        <w:rPr>
          <w:rFonts w:cstheme="minorHAnsi"/>
          <w:bCs/>
          <w:sz w:val="24"/>
          <w:szCs w:val="24"/>
        </w:rPr>
        <w:t xml:space="preserve"> </w:t>
      </w:r>
    </w:p>
    <w:p w14:paraId="30E3E6F8" w14:textId="4EC63F93" w:rsidR="00BB5139" w:rsidRPr="00087FDB" w:rsidRDefault="00087FDB" w:rsidP="00BB5139">
      <w:pPr>
        <w:rPr>
          <w:rFonts w:cstheme="minorHAnsi"/>
          <w:bCs/>
          <w:i/>
          <w:iCs/>
          <w:sz w:val="24"/>
          <w:szCs w:val="24"/>
        </w:rPr>
      </w:pPr>
      <w:r w:rsidRPr="00087FDB">
        <w:rPr>
          <w:rFonts w:cstheme="minorHAnsi"/>
          <w:bCs/>
          <w:i/>
          <w:iCs/>
          <w:sz w:val="24"/>
          <w:szCs w:val="24"/>
          <w:u w:val="single"/>
        </w:rPr>
        <w:t>ACLARACIÓN:</w:t>
      </w:r>
      <w:r w:rsidRPr="00087FDB">
        <w:rPr>
          <w:rFonts w:cstheme="minorHAnsi"/>
          <w:bCs/>
          <w:i/>
          <w:iCs/>
          <w:sz w:val="24"/>
          <w:szCs w:val="24"/>
        </w:rPr>
        <w:t xml:space="preserve"> Si no hubo ninguna modificación, obviar este punto.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BB5139" w:rsidRPr="00087FDB" w14:paraId="263D1A45" w14:textId="77777777" w:rsidTr="00BB5139">
        <w:tc>
          <w:tcPr>
            <w:tcW w:w="2614" w:type="dxa"/>
          </w:tcPr>
          <w:p w14:paraId="4F3A19A3" w14:textId="43ABA509" w:rsidR="00BB5139" w:rsidRPr="00087FDB" w:rsidRDefault="00BB5139" w:rsidP="00BB513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87FDB">
              <w:rPr>
                <w:rFonts w:cstheme="minorHAnsi"/>
                <w:b/>
                <w:sz w:val="24"/>
                <w:szCs w:val="24"/>
              </w:rPr>
              <w:t>Nombre</w:t>
            </w:r>
          </w:p>
        </w:tc>
        <w:tc>
          <w:tcPr>
            <w:tcW w:w="2614" w:type="dxa"/>
          </w:tcPr>
          <w:p w14:paraId="02F66C18" w14:textId="6290EF2C" w:rsidR="00BB5139" w:rsidRPr="00087FDB" w:rsidRDefault="00BB5139" w:rsidP="00BB513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87FDB">
              <w:rPr>
                <w:rFonts w:cstheme="minorHAnsi"/>
                <w:b/>
                <w:sz w:val="24"/>
                <w:szCs w:val="24"/>
              </w:rPr>
              <w:t>Especialidad</w:t>
            </w:r>
          </w:p>
        </w:tc>
        <w:tc>
          <w:tcPr>
            <w:tcW w:w="2614" w:type="dxa"/>
          </w:tcPr>
          <w:p w14:paraId="429D7B15" w14:textId="2561EE55" w:rsidR="00BB5139" w:rsidRPr="00087FDB" w:rsidRDefault="00BB5139" w:rsidP="00BB513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87FDB">
              <w:rPr>
                <w:rFonts w:cstheme="minorHAnsi"/>
                <w:b/>
                <w:sz w:val="24"/>
                <w:szCs w:val="24"/>
              </w:rPr>
              <w:t>Matrícula (MP/MN)</w:t>
            </w:r>
          </w:p>
        </w:tc>
        <w:tc>
          <w:tcPr>
            <w:tcW w:w="2614" w:type="dxa"/>
          </w:tcPr>
          <w:p w14:paraId="2E87AE79" w14:textId="0836105E" w:rsidR="00BB5139" w:rsidRPr="00087FDB" w:rsidRDefault="00BB5139" w:rsidP="00BB5139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087FDB">
              <w:rPr>
                <w:rFonts w:cstheme="minorHAnsi"/>
                <w:b/>
                <w:sz w:val="24"/>
                <w:szCs w:val="24"/>
              </w:rPr>
              <w:t>Cargo dentro del servicio</w:t>
            </w:r>
          </w:p>
        </w:tc>
      </w:tr>
      <w:tr w:rsidR="00BB5139" w:rsidRPr="00087FDB" w14:paraId="0BCECE52" w14:textId="77777777" w:rsidTr="00BB5139">
        <w:tc>
          <w:tcPr>
            <w:tcW w:w="2614" w:type="dxa"/>
          </w:tcPr>
          <w:p w14:paraId="11259965" w14:textId="77777777" w:rsidR="00BB5139" w:rsidRPr="00087FDB" w:rsidRDefault="00BB5139" w:rsidP="00BB5139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614" w:type="dxa"/>
          </w:tcPr>
          <w:p w14:paraId="6A7A6060" w14:textId="77777777" w:rsidR="00BB5139" w:rsidRPr="00087FDB" w:rsidRDefault="00BB5139" w:rsidP="00BB5139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614" w:type="dxa"/>
          </w:tcPr>
          <w:p w14:paraId="73D034EA" w14:textId="77777777" w:rsidR="00BB5139" w:rsidRPr="00087FDB" w:rsidRDefault="00BB5139" w:rsidP="00BB5139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614" w:type="dxa"/>
          </w:tcPr>
          <w:p w14:paraId="158AE062" w14:textId="77777777" w:rsidR="00BB5139" w:rsidRPr="00087FDB" w:rsidRDefault="00BB5139" w:rsidP="00BB5139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BB5139" w:rsidRPr="00087FDB" w14:paraId="3A8C727D" w14:textId="77777777" w:rsidTr="00BB5139">
        <w:tc>
          <w:tcPr>
            <w:tcW w:w="2614" w:type="dxa"/>
          </w:tcPr>
          <w:p w14:paraId="17CDD48B" w14:textId="77777777" w:rsidR="00BB5139" w:rsidRPr="00087FDB" w:rsidRDefault="00BB5139" w:rsidP="00BB5139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614" w:type="dxa"/>
          </w:tcPr>
          <w:p w14:paraId="4E5F872D" w14:textId="77777777" w:rsidR="00BB5139" w:rsidRPr="00087FDB" w:rsidRDefault="00BB5139" w:rsidP="00BB5139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614" w:type="dxa"/>
          </w:tcPr>
          <w:p w14:paraId="41D1A968" w14:textId="77777777" w:rsidR="00BB5139" w:rsidRPr="00087FDB" w:rsidRDefault="00BB5139" w:rsidP="00BB5139">
            <w:pPr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614" w:type="dxa"/>
          </w:tcPr>
          <w:p w14:paraId="235CCF61" w14:textId="77777777" w:rsidR="00BB5139" w:rsidRPr="00087FDB" w:rsidRDefault="00BB5139" w:rsidP="00BB5139">
            <w:pPr>
              <w:rPr>
                <w:rFonts w:cstheme="minorHAnsi"/>
                <w:bCs/>
                <w:sz w:val="24"/>
                <w:szCs w:val="24"/>
              </w:rPr>
            </w:pPr>
          </w:p>
        </w:tc>
      </w:tr>
    </w:tbl>
    <w:p w14:paraId="4A8E7651" w14:textId="77777777" w:rsidR="00BB5139" w:rsidRPr="00087FDB" w:rsidRDefault="00BB5139" w:rsidP="00BB5139">
      <w:pPr>
        <w:rPr>
          <w:rFonts w:cstheme="minorHAnsi"/>
          <w:bCs/>
          <w:sz w:val="24"/>
          <w:szCs w:val="24"/>
        </w:rPr>
      </w:pPr>
    </w:p>
    <w:p w14:paraId="17D6C6EF" w14:textId="5DBE68BC" w:rsidR="00087FDB" w:rsidRPr="00087FDB" w:rsidRDefault="00087FDB" w:rsidP="00087FDB">
      <w:pPr>
        <w:rPr>
          <w:rFonts w:cstheme="minorHAnsi"/>
          <w:b/>
          <w:sz w:val="24"/>
          <w:szCs w:val="24"/>
        </w:rPr>
      </w:pPr>
      <w:r w:rsidRPr="00087FDB">
        <w:rPr>
          <w:rFonts w:cstheme="minorHAnsi"/>
          <w:b/>
          <w:sz w:val="24"/>
          <w:szCs w:val="24"/>
        </w:rPr>
        <w:t>REGISTRO DE ACTIVIDAD DEL CENTRO/EQUIPO:</w:t>
      </w:r>
    </w:p>
    <w:tbl>
      <w:tblPr>
        <w:tblStyle w:val="Tablaconcuadrcula"/>
        <w:tblpPr w:leftFromText="141" w:rightFromText="141" w:vertAnchor="text" w:horzAnchor="page" w:tblpXSpec="center" w:tblpY="1114"/>
        <w:tblW w:w="6145" w:type="dxa"/>
        <w:tblLook w:val="04A0" w:firstRow="1" w:lastRow="0" w:firstColumn="1" w:lastColumn="0" w:noHBand="0" w:noVBand="1"/>
      </w:tblPr>
      <w:tblGrid>
        <w:gridCol w:w="3045"/>
        <w:gridCol w:w="1550"/>
        <w:gridCol w:w="1550"/>
      </w:tblGrid>
      <w:tr w:rsidR="00087FDB" w:rsidRPr="00087FDB" w14:paraId="67E1BC4D" w14:textId="77777777" w:rsidTr="00087FDB">
        <w:trPr>
          <w:trHeight w:val="330"/>
        </w:trPr>
        <w:tc>
          <w:tcPr>
            <w:tcW w:w="3045" w:type="dxa"/>
          </w:tcPr>
          <w:p w14:paraId="259A7D17" w14:textId="77777777" w:rsidR="00087FDB" w:rsidRPr="00087FDB" w:rsidRDefault="00087FDB" w:rsidP="00980C6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0" w:type="dxa"/>
          </w:tcPr>
          <w:p w14:paraId="32BDB306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12 meses</w:t>
            </w:r>
          </w:p>
        </w:tc>
        <w:tc>
          <w:tcPr>
            <w:tcW w:w="1550" w:type="dxa"/>
          </w:tcPr>
          <w:p w14:paraId="3289B496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Total</w:t>
            </w:r>
          </w:p>
        </w:tc>
      </w:tr>
      <w:tr w:rsidR="00087FDB" w:rsidRPr="00087FDB" w14:paraId="4D3295A6" w14:textId="77777777" w:rsidTr="00087FDB">
        <w:trPr>
          <w:trHeight w:val="330"/>
        </w:trPr>
        <w:tc>
          <w:tcPr>
            <w:tcW w:w="3045" w:type="dxa"/>
          </w:tcPr>
          <w:p w14:paraId="5A01BFB2" w14:textId="77777777" w:rsidR="00087FDB" w:rsidRPr="00087FDB" w:rsidRDefault="00087FDB" w:rsidP="00980C68">
            <w:pPr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Bandas Gástricas</w:t>
            </w:r>
          </w:p>
        </w:tc>
        <w:tc>
          <w:tcPr>
            <w:tcW w:w="1550" w:type="dxa"/>
          </w:tcPr>
          <w:p w14:paraId="1023F4D2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0" w:type="dxa"/>
          </w:tcPr>
          <w:p w14:paraId="4E73D802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224FFD2B" w14:textId="77777777" w:rsidTr="00087FDB">
        <w:trPr>
          <w:trHeight w:val="330"/>
        </w:trPr>
        <w:tc>
          <w:tcPr>
            <w:tcW w:w="3045" w:type="dxa"/>
          </w:tcPr>
          <w:p w14:paraId="28A3E1BD" w14:textId="77777777" w:rsidR="00087FDB" w:rsidRPr="00087FDB" w:rsidRDefault="00087FDB" w:rsidP="00980C68">
            <w:pPr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Gastrectomía en manga</w:t>
            </w:r>
          </w:p>
        </w:tc>
        <w:tc>
          <w:tcPr>
            <w:tcW w:w="1550" w:type="dxa"/>
          </w:tcPr>
          <w:p w14:paraId="3217E0BC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0" w:type="dxa"/>
          </w:tcPr>
          <w:p w14:paraId="5915544D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0CEAC36B" w14:textId="77777777" w:rsidTr="00087FDB">
        <w:trPr>
          <w:trHeight w:val="345"/>
        </w:trPr>
        <w:tc>
          <w:tcPr>
            <w:tcW w:w="3045" w:type="dxa"/>
          </w:tcPr>
          <w:p w14:paraId="71B02360" w14:textId="77777777" w:rsidR="00087FDB" w:rsidRPr="00087FDB" w:rsidRDefault="00087FDB" w:rsidP="00980C68">
            <w:pPr>
              <w:rPr>
                <w:rFonts w:cstheme="minorHAnsi"/>
                <w:sz w:val="24"/>
                <w:szCs w:val="24"/>
              </w:rPr>
            </w:pPr>
            <w:proofErr w:type="gramStart"/>
            <w:r w:rsidRPr="00087FDB">
              <w:rPr>
                <w:rFonts w:cstheme="minorHAnsi"/>
                <w:sz w:val="24"/>
                <w:szCs w:val="24"/>
              </w:rPr>
              <w:t>Bypass</w:t>
            </w:r>
            <w:proofErr w:type="gramEnd"/>
            <w:r w:rsidRPr="00087FDB">
              <w:rPr>
                <w:rFonts w:cstheme="minorHAnsi"/>
                <w:sz w:val="24"/>
                <w:szCs w:val="24"/>
              </w:rPr>
              <w:t xml:space="preserve"> en Y de Roux</w:t>
            </w:r>
          </w:p>
        </w:tc>
        <w:tc>
          <w:tcPr>
            <w:tcW w:w="1550" w:type="dxa"/>
          </w:tcPr>
          <w:p w14:paraId="0D4A0207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0" w:type="dxa"/>
          </w:tcPr>
          <w:p w14:paraId="6B3C8C99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6C0408D6" w14:textId="77777777" w:rsidTr="00087FDB">
        <w:trPr>
          <w:trHeight w:val="330"/>
        </w:trPr>
        <w:tc>
          <w:tcPr>
            <w:tcW w:w="3045" w:type="dxa"/>
          </w:tcPr>
          <w:p w14:paraId="2557A0D6" w14:textId="77777777" w:rsidR="00087FDB" w:rsidRPr="00087FDB" w:rsidRDefault="00087FDB" w:rsidP="00980C68">
            <w:pPr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  <w:lang w:val="en-US"/>
              </w:rPr>
              <w:t xml:space="preserve">Bypass de </w:t>
            </w:r>
            <w:proofErr w:type="spellStart"/>
            <w:r w:rsidRPr="00087FDB">
              <w:rPr>
                <w:rFonts w:cstheme="minorHAnsi"/>
                <w:sz w:val="24"/>
                <w:szCs w:val="24"/>
                <w:lang w:val="en-US"/>
              </w:rPr>
              <w:t>una</w:t>
            </w:r>
            <w:proofErr w:type="spellEnd"/>
            <w:r w:rsidRPr="00087FDB">
              <w:rPr>
                <w:rFonts w:cstheme="minorHAnsi"/>
                <w:sz w:val="24"/>
                <w:szCs w:val="24"/>
                <w:lang w:val="en-US"/>
              </w:rPr>
              <w:t xml:space="preserve"> anastomosis</w:t>
            </w:r>
          </w:p>
        </w:tc>
        <w:tc>
          <w:tcPr>
            <w:tcW w:w="1550" w:type="dxa"/>
          </w:tcPr>
          <w:p w14:paraId="2DC1F7BA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0" w:type="dxa"/>
          </w:tcPr>
          <w:p w14:paraId="05496713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13669AA1" w14:textId="77777777" w:rsidTr="00087FDB">
        <w:trPr>
          <w:trHeight w:val="330"/>
        </w:trPr>
        <w:tc>
          <w:tcPr>
            <w:tcW w:w="3045" w:type="dxa"/>
          </w:tcPr>
          <w:p w14:paraId="71D3D7C6" w14:textId="77777777" w:rsidR="00087FDB" w:rsidRPr="00087FDB" w:rsidRDefault="00087FDB" w:rsidP="00980C68">
            <w:pPr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  <w:lang w:val="en-US"/>
              </w:rPr>
              <w:t>Switch duodenal</w:t>
            </w:r>
          </w:p>
        </w:tc>
        <w:tc>
          <w:tcPr>
            <w:tcW w:w="1550" w:type="dxa"/>
          </w:tcPr>
          <w:p w14:paraId="6709C5A2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0" w:type="dxa"/>
          </w:tcPr>
          <w:p w14:paraId="7CEFB7AE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6B9CFAC9" w14:textId="77777777" w:rsidTr="00087FDB">
        <w:trPr>
          <w:trHeight w:val="330"/>
        </w:trPr>
        <w:tc>
          <w:tcPr>
            <w:tcW w:w="3045" w:type="dxa"/>
          </w:tcPr>
          <w:p w14:paraId="6246D53F" w14:textId="77777777" w:rsidR="00087FDB" w:rsidRPr="00087FDB" w:rsidRDefault="00087FDB" w:rsidP="00980C68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087FDB">
              <w:rPr>
                <w:rFonts w:cstheme="minorHAnsi"/>
                <w:sz w:val="24"/>
                <w:szCs w:val="24"/>
                <w:lang w:val="en-US"/>
              </w:rPr>
              <w:t>Revisiones</w:t>
            </w:r>
            <w:proofErr w:type="spellEnd"/>
          </w:p>
        </w:tc>
        <w:tc>
          <w:tcPr>
            <w:tcW w:w="1550" w:type="dxa"/>
          </w:tcPr>
          <w:p w14:paraId="526FCC05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0" w:type="dxa"/>
          </w:tcPr>
          <w:p w14:paraId="25F2B881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0A19E843" w14:textId="77777777" w:rsidTr="00087FDB">
        <w:trPr>
          <w:trHeight w:val="330"/>
        </w:trPr>
        <w:tc>
          <w:tcPr>
            <w:tcW w:w="3045" w:type="dxa"/>
          </w:tcPr>
          <w:p w14:paraId="004DEDA1" w14:textId="77777777" w:rsidR="00087FDB" w:rsidRPr="00087FDB" w:rsidRDefault="00087FDB" w:rsidP="00980C68">
            <w:pPr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  <w:lang w:val="en-US"/>
              </w:rPr>
              <w:t>Otras*</w:t>
            </w:r>
          </w:p>
        </w:tc>
        <w:tc>
          <w:tcPr>
            <w:tcW w:w="1550" w:type="dxa"/>
          </w:tcPr>
          <w:p w14:paraId="48A1EFA9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0" w:type="dxa"/>
          </w:tcPr>
          <w:p w14:paraId="07740CC0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0C0B68ED" w14:textId="77777777" w:rsidTr="00087FDB">
        <w:trPr>
          <w:trHeight w:val="330"/>
        </w:trPr>
        <w:tc>
          <w:tcPr>
            <w:tcW w:w="3045" w:type="dxa"/>
          </w:tcPr>
          <w:p w14:paraId="1EF002E5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  <w:r w:rsidRPr="00087FDB">
              <w:rPr>
                <w:rFonts w:cstheme="minorHAnsi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50" w:type="dxa"/>
          </w:tcPr>
          <w:p w14:paraId="78ABD9A3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0" w:type="dxa"/>
          </w:tcPr>
          <w:p w14:paraId="73C9493C" w14:textId="77777777" w:rsidR="00087FDB" w:rsidRPr="00087FDB" w:rsidRDefault="00087FDB" w:rsidP="00980C68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2FA9FFBB" w14:textId="77777777" w:rsidR="00087FDB" w:rsidRDefault="00087FDB" w:rsidP="00087FDB">
      <w:pPr>
        <w:pStyle w:val="Prrafodelista"/>
        <w:numPr>
          <w:ilvl w:val="0"/>
          <w:numId w:val="1"/>
        </w:numPr>
        <w:ind w:left="708"/>
        <w:jc w:val="both"/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t>¿Cuántos procedimientos bariátricos realizó su centro desde el inicio y en los últimos 12 meses?</w:t>
      </w:r>
      <w:r w:rsidRPr="00087FDB">
        <w:rPr>
          <w:rFonts w:cstheme="minorHAnsi"/>
          <w:sz w:val="24"/>
          <w:szCs w:val="24"/>
        </w:rPr>
        <w:tab/>
      </w:r>
    </w:p>
    <w:p w14:paraId="4EFFA92A" w14:textId="77777777" w:rsidR="00087FDB" w:rsidRDefault="00087FDB" w:rsidP="00087FDB">
      <w:pPr>
        <w:jc w:val="both"/>
        <w:rPr>
          <w:rFonts w:cstheme="minorHAnsi"/>
          <w:sz w:val="24"/>
          <w:szCs w:val="24"/>
        </w:rPr>
      </w:pPr>
    </w:p>
    <w:p w14:paraId="7816CD7D" w14:textId="4109A020" w:rsidR="00087FDB" w:rsidRPr="00087FDB" w:rsidRDefault="00087FDB" w:rsidP="00087FDB">
      <w:pPr>
        <w:jc w:val="both"/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tab/>
      </w:r>
    </w:p>
    <w:p w14:paraId="1DD61FEF" w14:textId="77777777" w:rsidR="00087FDB" w:rsidRPr="00087FDB" w:rsidRDefault="00087FDB" w:rsidP="00087FDB">
      <w:pPr>
        <w:ind w:left="708"/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tab/>
      </w:r>
      <w:r w:rsidRPr="00087FDB">
        <w:rPr>
          <w:rFonts w:cstheme="minorHAnsi"/>
          <w:sz w:val="24"/>
          <w:szCs w:val="24"/>
        </w:rPr>
        <w:tab/>
      </w:r>
    </w:p>
    <w:p w14:paraId="3A93E07A" w14:textId="77777777" w:rsidR="00087FDB" w:rsidRPr="00087FDB" w:rsidRDefault="00087FDB" w:rsidP="00087FDB">
      <w:pPr>
        <w:ind w:left="708"/>
        <w:rPr>
          <w:rFonts w:cstheme="minorHAnsi"/>
          <w:sz w:val="24"/>
          <w:szCs w:val="24"/>
        </w:rPr>
      </w:pPr>
    </w:p>
    <w:p w14:paraId="56177B31" w14:textId="77777777" w:rsidR="00087FDB" w:rsidRPr="00087FDB" w:rsidRDefault="00087FDB" w:rsidP="00087FDB">
      <w:pPr>
        <w:ind w:left="708"/>
        <w:rPr>
          <w:rFonts w:cstheme="minorHAnsi"/>
          <w:sz w:val="24"/>
          <w:szCs w:val="24"/>
        </w:rPr>
      </w:pPr>
    </w:p>
    <w:p w14:paraId="5DDDDC98" w14:textId="77777777" w:rsidR="00087FDB" w:rsidRPr="00087FDB" w:rsidRDefault="00087FDB" w:rsidP="00087FDB">
      <w:pPr>
        <w:ind w:left="708"/>
        <w:rPr>
          <w:rFonts w:cstheme="minorHAnsi"/>
          <w:sz w:val="24"/>
          <w:szCs w:val="24"/>
        </w:rPr>
      </w:pPr>
    </w:p>
    <w:p w14:paraId="6364AB8B" w14:textId="77777777" w:rsidR="00087FDB" w:rsidRDefault="00087FDB" w:rsidP="006C0829">
      <w:pPr>
        <w:rPr>
          <w:rFonts w:cstheme="minorHAnsi"/>
          <w:sz w:val="24"/>
          <w:szCs w:val="24"/>
        </w:rPr>
      </w:pPr>
    </w:p>
    <w:p w14:paraId="6884D5C7" w14:textId="77777777" w:rsidR="006C0829" w:rsidRPr="00087FDB" w:rsidRDefault="006C0829" w:rsidP="006C0829">
      <w:pPr>
        <w:rPr>
          <w:rFonts w:cstheme="minorHAnsi"/>
          <w:sz w:val="24"/>
          <w:szCs w:val="24"/>
        </w:rPr>
      </w:pPr>
    </w:p>
    <w:p w14:paraId="4627BD03" w14:textId="1FCBEC98" w:rsidR="00087FDB" w:rsidRPr="00087FDB" w:rsidRDefault="00087FDB" w:rsidP="00087FDB">
      <w:pPr>
        <w:ind w:left="708"/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t>*</w:t>
      </w:r>
      <w:r>
        <w:rPr>
          <w:rFonts w:cstheme="minorHAnsi"/>
          <w:sz w:val="24"/>
          <w:szCs w:val="24"/>
        </w:rPr>
        <w:t>A</w:t>
      </w:r>
      <w:r w:rsidRPr="00087FDB">
        <w:rPr>
          <w:rFonts w:cstheme="minorHAnsi"/>
          <w:sz w:val="24"/>
          <w:szCs w:val="24"/>
        </w:rPr>
        <w:t>clarar:</w:t>
      </w:r>
    </w:p>
    <w:p w14:paraId="7D8AF27B" w14:textId="07359594" w:rsidR="00087FDB" w:rsidRDefault="00087FDB" w:rsidP="00087FDB">
      <w:pPr>
        <w:ind w:left="708"/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t xml:space="preserve">Porcentaje de cirugías realizadas por laparoscopía: </w:t>
      </w:r>
      <w:r>
        <w:rPr>
          <w:rFonts w:cstheme="minorHAnsi"/>
          <w:sz w:val="24"/>
          <w:szCs w:val="24"/>
        </w:rPr>
        <w:t xml:space="preserve">__ </w:t>
      </w:r>
      <w:r w:rsidRPr="00087FDB">
        <w:rPr>
          <w:rFonts w:cstheme="minorHAnsi"/>
          <w:sz w:val="24"/>
          <w:szCs w:val="24"/>
        </w:rPr>
        <w:t>%</w:t>
      </w:r>
    </w:p>
    <w:p w14:paraId="07E46E92" w14:textId="77777777" w:rsidR="00087FDB" w:rsidRPr="00087FDB" w:rsidRDefault="00087FDB" w:rsidP="00087FDB">
      <w:pPr>
        <w:ind w:left="708"/>
        <w:rPr>
          <w:rFonts w:cstheme="minorHAnsi"/>
          <w:sz w:val="24"/>
          <w:szCs w:val="24"/>
        </w:rPr>
      </w:pPr>
    </w:p>
    <w:p w14:paraId="56854315" w14:textId="5598A427" w:rsidR="00087FDB" w:rsidRDefault="00087FDB" w:rsidP="00087FDB">
      <w:pPr>
        <w:pStyle w:val="Prrafodelista"/>
        <w:numPr>
          <w:ilvl w:val="0"/>
          <w:numId w:val="1"/>
        </w:numPr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lastRenderedPageBreak/>
        <w:t xml:space="preserve">¿En los últimos 12 meses, qué morbilidad se registró en su </w:t>
      </w:r>
      <w:r>
        <w:rPr>
          <w:rFonts w:cstheme="minorHAnsi"/>
          <w:sz w:val="24"/>
          <w:szCs w:val="24"/>
        </w:rPr>
        <w:t>c</w:t>
      </w:r>
      <w:r w:rsidRPr="00087FDB">
        <w:rPr>
          <w:rFonts w:cstheme="minorHAnsi"/>
          <w:sz w:val="24"/>
          <w:szCs w:val="24"/>
        </w:rPr>
        <w:t>entro relacionada únicamente a cirugías bariátricas?</w:t>
      </w:r>
    </w:p>
    <w:p w14:paraId="003632C7" w14:textId="77777777" w:rsidR="00087FDB" w:rsidRPr="00087FDB" w:rsidRDefault="00087FDB" w:rsidP="00087FDB">
      <w:pPr>
        <w:pStyle w:val="Prrafodelista"/>
        <w:rPr>
          <w:rFonts w:cstheme="minorHAnsi"/>
          <w:sz w:val="24"/>
          <w:szCs w:val="24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460"/>
        <w:gridCol w:w="2268"/>
        <w:gridCol w:w="2268"/>
      </w:tblGrid>
      <w:tr w:rsidR="00087FDB" w:rsidRPr="00087FDB" w14:paraId="370064A5" w14:textId="77777777" w:rsidTr="00087FDB">
        <w:trPr>
          <w:jc w:val="center"/>
        </w:trPr>
        <w:tc>
          <w:tcPr>
            <w:tcW w:w="2460" w:type="dxa"/>
          </w:tcPr>
          <w:p w14:paraId="516B53C5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D798FEC" w14:textId="77777777" w:rsidR="00087FDB" w:rsidRPr="00087FDB" w:rsidRDefault="00087FDB" w:rsidP="00980C6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Número</w:t>
            </w:r>
          </w:p>
        </w:tc>
        <w:tc>
          <w:tcPr>
            <w:tcW w:w="2268" w:type="dxa"/>
          </w:tcPr>
          <w:p w14:paraId="5B932507" w14:textId="77777777" w:rsidR="00087FDB" w:rsidRPr="00087FDB" w:rsidRDefault="00087FDB" w:rsidP="00980C6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087FDB" w:rsidRPr="00087FDB" w14:paraId="0D38FC05" w14:textId="77777777" w:rsidTr="00087FDB">
        <w:trPr>
          <w:jc w:val="center"/>
        </w:trPr>
        <w:tc>
          <w:tcPr>
            <w:tcW w:w="2460" w:type="dxa"/>
          </w:tcPr>
          <w:p w14:paraId="2521E562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Reingresos*</w:t>
            </w:r>
          </w:p>
        </w:tc>
        <w:tc>
          <w:tcPr>
            <w:tcW w:w="2268" w:type="dxa"/>
          </w:tcPr>
          <w:p w14:paraId="2069B978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2FCF468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66494B45" w14:textId="77777777" w:rsidTr="00087FDB">
        <w:trPr>
          <w:jc w:val="center"/>
        </w:trPr>
        <w:tc>
          <w:tcPr>
            <w:tcW w:w="2460" w:type="dxa"/>
          </w:tcPr>
          <w:p w14:paraId="5E29152B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087FDB">
              <w:rPr>
                <w:rFonts w:cstheme="minorHAnsi"/>
                <w:sz w:val="24"/>
                <w:szCs w:val="24"/>
              </w:rPr>
              <w:t>Reinternaciones</w:t>
            </w:r>
            <w:proofErr w:type="spellEnd"/>
            <w:r w:rsidRPr="00087FDB"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2268" w:type="dxa"/>
          </w:tcPr>
          <w:p w14:paraId="691E0C27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0C525D6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0076811C" w14:textId="77777777" w:rsidTr="00087FDB">
        <w:trPr>
          <w:jc w:val="center"/>
        </w:trPr>
        <w:tc>
          <w:tcPr>
            <w:tcW w:w="2460" w:type="dxa"/>
          </w:tcPr>
          <w:p w14:paraId="24D98FAD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087FDB">
              <w:rPr>
                <w:rFonts w:cstheme="minorHAnsi"/>
                <w:sz w:val="24"/>
                <w:szCs w:val="24"/>
              </w:rPr>
              <w:t>Reoperaciones</w:t>
            </w:r>
            <w:proofErr w:type="spellEnd"/>
            <w:r w:rsidRPr="00087FDB">
              <w:rPr>
                <w:rFonts w:cstheme="minorHAnsi"/>
                <w:sz w:val="24"/>
                <w:szCs w:val="24"/>
              </w:rPr>
              <w:t xml:space="preserve"> (total)</w:t>
            </w:r>
          </w:p>
        </w:tc>
        <w:tc>
          <w:tcPr>
            <w:tcW w:w="2268" w:type="dxa"/>
          </w:tcPr>
          <w:p w14:paraId="4969B21E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6E313AB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68FD270B" w14:textId="77777777" w:rsidTr="00087FDB">
        <w:trPr>
          <w:jc w:val="center"/>
        </w:trPr>
        <w:tc>
          <w:tcPr>
            <w:tcW w:w="2460" w:type="dxa"/>
          </w:tcPr>
          <w:p w14:paraId="5D43B78F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087FDB">
              <w:rPr>
                <w:rFonts w:cstheme="minorHAnsi"/>
                <w:sz w:val="24"/>
                <w:szCs w:val="24"/>
              </w:rPr>
              <w:t>Reop</w:t>
            </w:r>
            <w:proofErr w:type="spellEnd"/>
            <w:r w:rsidRPr="00087FDB">
              <w:rPr>
                <w:rFonts w:cstheme="minorHAnsi"/>
                <w:sz w:val="24"/>
                <w:szCs w:val="24"/>
              </w:rPr>
              <w:t>. laparoscópicas</w:t>
            </w:r>
          </w:p>
        </w:tc>
        <w:tc>
          <w:tcPr>
            <w:tcW w:w="2268" w:type="dxa"/>
          </w:tcPr>
          <w:p w14:paraId="09E5BF1F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DE1C2DB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329E6317" w14:textId="77777777" w:rsidTr="00087FDB">
        <w:trPr>
          <w:jc w:val="center"/>
        </w:trPr>
        <w:tc>
          <w:tcPr>
            <w:tcW w:w="2460" w:type="dxa"/>
          </w:tcPr>
          <w:p w14:paraId="52CFC8E1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Reintervenciones**</w:t>
            </w:r>
          </w:p>
        </w:tc>
        <w:tc>
          <w:tcPr>
            <w:tcW w:w="2268" w:type="dxa"/>
          </w:tcPr>
          <w:p w14:paraId="085A518F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BF78B0F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014C3C61" w14:textId="4610FBE2" w:rsidR="00087FDB" w:rsidRPr="00087FDB" w:rsidRDefault="00087FDB" w:rsidP="00087FDB">
      <w:pPr>
        <w:spacing w:after="0"/>
        <w:ind w:left="708" w:firstLine="708"/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t xml:space="preserve">*se incluyen </w:t>
      </w:r>
      <w:proofErr w:type="spellStart"/>
      <w:r w:rsidRPr="00087FDB">
        <w:rPr>
          <w:rFonts w:cstheme="minorHAnsi"/>
          <w:sz w:val="24"/>
          <w:szCs w:val="24"/>
        </w:rPr>
        <w:t>reinternaciones</w:t>
      </w:r>
      <w:proofErr w:type="spellEnd"/>
      <w:r w:rsidRPr="00087FDB">
        <w:rPr>
          <w:rFonts w:cstheme="minorHAnsi"/>
          <w:sz w:val="24"/>
          <w:szCs w:val="24"/>
        </w:rPr>
        <w:t xml:space="preserve"> e ingresos a </w:t>
      </w:r>
      <w:r>
        <w:rPr>
          <w:rFonts w:cstheme="minorHAnsi"/>
          <w:sz w:val="24"/>
          <w:szCs w:val="24"/>
        </w:rPr>
        <w:t>g</w:t>
      </w:r>
      <w:r w:rsidRPr="00087FDB">
        <w:rPr>
          <w:rFonts w:cstheme="minorHAnsi"/>
          <w:sz w:val="24"/>
          <w:szCs w:val="24"/>
        </w:rPr>
        <w:t>uardia sin internación</w:t>
      </w:r>
    </w:p>
    <w:p w14:paraId="7F3F2496" w14:textId="149BF7CD" w:rsidR="00087FDB" w:rsidRDefault="00087FDB" w:rsidP="00087FDB">
      <w:pPr>
        <w:spacing w:after="0"/>
        <w:ind w:left="708" w:firstLine="708"/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t>**drenajes percutáneos, endoscopías terapéuticas, etc. (NO CIRUGIAS)</w:t>
      </w:r>
    </w:p>
    <w:p w14:paraId="0C6EDE80" w14:textId="77777777" w:rsidR="00087FDB" w:rsidRPr="00087FDB" w:rsidRDefault="00087FDB" w:rsidP="00087FDB">
      <w:pPr>
        <w:spacing w:after="0"/>
        <w:ind w:left="708" w:firstLine="708"/>
        <w:rPr>
          <w:rFonts w:cstheme="minorHAnsi"/>
          <w:sz w:val="24"/>
          <w:szCs w:val="24"/>
        </w:rPr>
      </w:pPr>
    </w:p>
    <w:p w14:paraId="6F841A79" w14:textId="39F88C11" w:rsidR="00087FDB" w:rsidRPr="00087FDB" w:rsidRDefault="00087FDB" w:rsidP="00087FDB">
      <w:pPr>
        <w:ind w:firstLine="708"/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t>Registre los datos solicitados sobre el número total de cirugías de su centro: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839"/>
        <w:gridCol w:w="2268"/>
        <w:gridCol w:w="2268"/>
      </w:tblGrid>
      <w:tr w:rsidR="00087FDB" w:rsidRPr="00087FDB" w14:paraId="2179D428" w14:textId="77777777" w:rsidTr="00087FDB">
        <w:trPr>
          <w:jc w:val="center"/>
        </w:trPr>
        <w:tc>
          <w:tcPr>
            <w:tcW w:w="1839" w:type="dxa"/>
          </w:tcPr>
          <w:p w14:paraId="1C066328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C16B8F8" w14:textId="77777777" w:rsidR="00087FDB" w:rsidRPr="00087FDB" w:rsidRDefault="00087FDB" w:rsidP="00980C6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proofErr w:type="gramStart"/>
            <w:r w:rsidRPr="00087FDB">
              <w:rPr>
                <w:rFonts w:cstheme="minorHAnsi"/>
                <w:sz w:val="24"/>
                <w:szCs w:val="24"/>
              </w:rPr>
              <w:t>Bypass</w:t>
            </w:r>
            <w:proofErr w:type="gramEnd"/>
            <w:r w:rsidRPr="00087FDB">
              <w:rPr>
                <w:rFonts w:cstheme="minorHAnsi"/>
                <w:sz w:val="24"/>
                <w:szCs w:val="24"/>
              </w:rPr>
              <w:t xml:space="preserve"> (n/%)</w:t>
            </w:r>
          </w:p>
        </w:tc>
        <w:tc>
          <w:tcPr>
            <w:tcW w:w="2268" w:type="dxa"/>
          </w:tcPr>
          <w:p w14:paraId="4EC2C7DA" w14:textId="77777777" w:rsidR="00087FDB" w:rsidRPr="00087FDB" w:rsidRDefault="00087FDB" w:rsidP="00980C6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Manga (n/%)</w:t>
            </w:r>
          </w:p>
        </w:tc>
      </w:tr>
      <w:tr w:rsidR="00087FDB" w:rsidRPr="00087FDB" w14:paraId="41A90A57" w14:textId="77777777" w:rsidTr="00087FDB">
        <w:trPr>
          <w:jc w:val="center"/>
        </w:trPr>
        <w:tc>
          <w:tcPr>
            <w:tcW w:w="1839" w:type="dxa"/>
          </w:tcPr>
          <w:p w14:paraId="59CCD3D4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Fístulas</w:t>
            </w:r>
          </w:p>
        </w:tc>
        <w:tc>
          <w:tcPr>
            <w:tcW w:w="2268" w:type="dxa"/>
          </w:tcPr>
          <w:p w14:paraId="21E748EE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0E58EEE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694490F6" w14:textId="77777777" w:rsidTr="00087FDB">
        <w:trPr>
          <w:jc w:val="center"/>
        </w:trPr>
        <w:tc>
          <w:tcPr>
            <w:tcW w:w="1839" w:type="dxa"/>
          </w:tcPr>
          <w:p w14:paraId="0CFE8932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Hemorragias*</w:t>
            </w:r>
            <w:r w:rsidRPr="00087FDB">
              <w:rPr>
                <w:rFonts w:cstheme="minorHAnsi"/>
                <w:sz w:val="24"/>
                <w:szCs w:val="24"/>
              </w:rPr>
              <w:tab/>
            </w:r>
          </w:p>
        </w:tc>
        <w:tc>
          <w:tcPr>
            <w:tcW w:w="2268" w:type="dxa"/>
          </w:tcPr>
          <w:p w14:paraId="1BE1F19F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5FF2BEA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1A0F13EA" w14:textId="77777777" w:rsidTr="00087FDB">
        <w:trPr>
          <w:jc w:val="center"/>
        </w:trPr>
        <w:tc>
          <w:tcPr>
            <w:tcW w:w="1839" w:type="dxa"/>
          </w:tcPr>
          <w:p w14:paraId="067A2F39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Estenosis</w:t>
            </w:r>
          </w:p>
        </w:tc>
        <w:tc>
          <w:tcPr>
            <w:tcW w:w="2268" w:type="dxa"/>
          </w:tcPr>
          <w:p w14:paraId="187248DE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3623819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4F7BC329" w14:textId="77777777" w:rsidR="00087FDB" w:rsidRPr="00087FDB" w:rsidRDefault="00087FDB" w:rsidP="00087FDB">
      <w:pPr>
        <w:ind w:left="1416" w:firstLine="4"/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t xml:space="preserve">* registre hemorragias clínicamente significativas (que determinaron una conducta particular -transfusión, cirugía, endoscopía, prolongación de internación o cambio en el seguimiento </w:t>
      </w:r>
      <w:proofErr w:type="spellStart"/>
      <w:r w:rsidRPr="00087FDB">
        <w:rPr>
          <w:rFonts w:cstheme="minorHAnsi"/>
          <w:sz w:val="24"/>
          <w:szCs w:val="24"/>
        </w:rPr>
        <w:t>post-alta</w:t>
      </w:r>
      <w:proofErr w:type="spellEnd"/>
      <w:r w:rsidRPr="00087FDB">
        <w:rPr>
          <w:rFonts w:cstheme="minorHAnsi"/>
          <w:sz w:val="24"/>
          <w:szCs w:val="24"/>
        </w:rPr>
        <w:t>)</w:t>
      </w:r>
    </w:p>
    <w:p w14:paraId="59FADCDA" w14:textId="77777777" w:rsidR="00087FDB" w:rsidRDefault="00087FDB" w:rsidP="00087FDB">
      <w:pPr>
        <w:pStyle w:val="Prrafodelista"/>
        <w:numPr>
          <w:ilvl w:val="0"/>
          <w:numId w:val="1"/>
        </w:numPr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t>Describa la morbilidad clínica prevalente de su casuística:</w:t>
      </w:r>
    </w:p>
    <w:p w14:paraId="314859BF" w14:textId="77777777" w:rsidR="00087FDB" w:rsidRPr="00087FDB" w:rsidRDefault="00087FDB" w:rsidP="00087FDB">
      <w:pPr>
        <w:pStyle w:val="Prrafodelista"/>
        <w:rPr>
          <w:rFonts w:cstheme="minorHAnsi"/>
          <w:sz w:val="24"/>
          <w:szCs w:val="24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5140"/>
        <w:gridCol w:w="1134"/>
        <w:gridCol w:w="736"/>
      </w:tblGrid>
      <w:tr w:rsidR="00087FDB" w:rsidRPr="00087FDB" w14:paraId="2D4B5D3D" w14:textId="77777777" w:rsidTr="00087FDB">
        <w:trPr>
          <w:jc w:val="center"/>
        </w:trPr>
        <w:tc>
          <w:tcPr>
            <w:tcW w:w="5140" w:type="dxa"/>
          </w:tcPr>
          <w:p w14:paraId="07F772B0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AF77519" w14:textId="77777777" w:rsidR="00087FDB" w:rsidRPr="00087FDB" w:rsidRDefault="00087FDB" w:rsidP="00980C6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Número</w:t>
            </w:r>
          </w:p>
        </w:tc>
        <w:tc>
          <w:tcPr>
            <w:tcW w:w="736" w:type="dxa"/>
          </w:tcPr>
          <w:p w14:paraId="42540B89" w14:textId="77777777" w:rsidR="00087FDB" w:rsidRPr="00087FDB" w:rsidRDefault="00087FDB" w:rsidP="00980C6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087FDB" w:rsidRPr="00087FDB" w14:paraId="45F71674" w14:textId="77777777" w:rsidTr="00087FDB">
        <w:trPr>
          <w:jc w:val="center"/>
        </w:trPr>
        <w:tc>
          <w:tcPr>
            <w:tcW w:w="5140" w:type="dxa"/>
          </w:tcPr>
          <w:p w14:paraId="3F44B82A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A59F647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36" w:type="dxa"/>
          </w:tcPr>
          <w:p w14:paraId="7849E585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3C76620A" w14:textId="77777777" w:rsidTr="00087FDB">
        <w:trPr>
          <w:jc w:val="center"/>
        </w:trPr>
        <w:tc>
          <w:tcPr>
            <w:tcW w:w="5140" w:type="dxa"/>
          </w:tcPr>
          <w:p w14:paraId="332532CA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51A3046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36" w:type="dxa"/>
          </w:tcPr>
          <w:p w14:paraId="48BAAC72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13818B61" w14:textId="77777777" w:rsidTr="00087FDB">
        <w:trPr>
          <w:jc w:val="center"/>
        </w:trPr>
        <w:tc>
          <w:tcPr>
            <w:tcW w:w="5140" w:type="dxa"/>
          </w:tcPr>
          <w:p w14:paraId="249BDE32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AA7DF5C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36" w:type="dxa"/>
          </w:tcPr>
          <w:p w14:paraId="653092ED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52FF66E9" w14:textId="77777777" w:rsidTr="00087FDB">
        <w:trPr>
          <w:jc w:val="center"/>
        </w:trPr>
        <w:tc>
          <w:tcPr>
            <w:tcW w:w="5140" w:type="dxa"/>
          </w:tcPr>
          <w:p w14:paraId="6BCCD6B0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C54FE99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36" w:type="dxa"/>
          </w:tcPr>
          <w:p w14:paraId="53B7F358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2900BE8D" w14:textId="77777777" w:rsidTr="00087FDB">
        <w:trPr>
          <w:jc w:val="center"/>
        </w:trPr>
        <w:tc>
          <w:tcPr>
            <w:tcW w:w="5140" w:type="dxa"/>
          </w:tcPr>
          <w:p w14:paraId="2B1BE0B9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788D825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36" w:type="dxa"/>
          </w:tcPr>
          <w:p w14:paraId="07D8F377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1C9AE20B" w14:textId="77777777" w:rsidR="00087FDB" w:rsidRPr="00087FDB" w:rsidRDefault="00087FDB" w:rsidP="00087FDB">
      <w:pPr>
        <w:pStyle w:val="Prrafodelista"/>
        <w:rPr>
          <w:rFonts w:cstheme="minorHAnsi"/>
          <w:sz w:val="24"/>
          <w:szCs w:val="24"/>
        </w:rPr>
      </w:pPr>
    </w:p>
    <w:p w14:paraId="7CDE8A06" w14:textId="77777777" w:rsidR="00087FDB" w:rsidRDefault="00087FDB" w:rsidP="00087FDB">
      <w:pPr>
        <w:pStyle w:val="Prrafodelista"/>
        <w:numPr>
          <w:ilvl w:val="0"/>
          <w:numId w:val="1"/>
        </w:numPr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t>Describa la morbilidad nutricional de su casuística:</w:t>
      </w:r>
    </w:p>
    <w:p w14:paraId="20F33786" w14:textId="77777777" w:rsidR="00087FDB" w:rsidRPr="00087FDB" w:rsidRDefault="00087FDB" w:rsidP="00087FDB">
      <w:pPr>
        <w:pStyle w:val="Prrafodelista"/>
        <w:rPr>
          <w:rFonts w:cstheme="minorHAnsi"/>
          <w:sz w:val="24"/>
          <w:szCs w:val="24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5140"/>
        <w:gridCol w:w="1134"/>
        <w:gridCol w:w="722"/>
      </w:tblGrid>
      <w:tr w:rsidR="00087FDB" w:rsidRPr="00087FDB" w14:paraId="4F69F5D4" w14:textId="77777777" w:rsidTr="00087FDB">
        <w:trPr>
          <w:jc w:val="center"/>
        </w:trPr>
        <w:tc>
          <w:tcPr>
            <w:tcW w:w="5140" w:type="dxa"/>
          </w:tcPr>
          <w:p w14:paraId="0061F3B5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8CF0D0B" w14:textId="77777777" w:rsidR="00087FDB" w:rsidRPr="00087FDB" w:rsidRDefault="00087FDB" w:rsidP="00980C6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Número</w:t>
            </w:r>
          </w:p>
        </w:tc>
        <w:tc>
          <w:tcPr>
            <w:tcW w:w="722" w:type="dxa"/>
          </w:tcPr>
          <w:p w14:paraId="4A3431DE" w14:textId="77777777" w:rsidR="00087FDB" w:rsidRPr="00087FDB" w:rsidRDefault="00087FDB" w:rsidP="00980C68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 w:rsidRPr="00087FDB">
              <w:rPr>
                <w:rFonts w:cstheme="minorHAnsi"/>
                <w:sz w:val="24"/>
                <w:szCs w:val="24"/>
              </w:rPr>
              <w:t>%</w:t>
            </w:r>
          </w:p>
        </w:tc>
      </w:tr>
      <w:tr w:rsidR="00087FDB" w:rsidRPr="00087FDB" w14:paraId="0C60F3D3" w14:textId="77777777" w:rsidTr="00087FDB">
        <w:trPr>
          <w:jc w:val="center"/>
        </w:trPr>
        <w:tc>
          <w:tcPr>
            <w:tcW w:w="5140" w:type="dxa"/>
          </w:tcPr>
          <w:p w14:paraId="2F089A3D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811CFED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2" w:type="dxa"/>
          </w:tcPr>
          <w:p w14:paraId="5E62B906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6F26C4BE" w14:textId="77777777" w:rsidTr="00087FDB">
        <w:trPr>
          <w:jc w:val="center"/>
        </w:trPr>
        <w:tc>
          <w:tcPr>
            <w:tcW w:w="5140" w:type="dxa"/>
          </w:tcPr>
          <w:p w14:paraId="7E76948E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62E008D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2" w:type="dxa"/>
          </w:tcPr>
          <w:p w14:paraId="4DD7E987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005C649B" w14:textId="77777777" w:rsidTr="00087FDB">
        <w:trPr>
          <w:jc w:val="center"/>
        </w:trPr>
        <w:tc>
          <w:tcPr>
            <w:tcW w:w="5140" w:type="dxa"/>
          </w:tcPr>
          <w:p w14:paraId="3D56B206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1F8538A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2" w:type="dxa"/>
          </w:tcPr>
          <w:p w14:paraId="6EA9BA49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4CF57BC5" w14:textId="77777777" w:rsidTr="00087FDB">
        <w:trPr>
          <w:jc w:val="center"/>
        </w:trPr>
        <w:tc>
          <w:tcPr>
            <w:tcW w:w="5140" w:type="dxa"/>
          </w:tcPr>
          <w:p w14:paraId="738C38F1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5715CF4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2" w:type="dxa"/>
          </w:tcPr>
          <w:p w14:paraId="4907D7FA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87FDB" w:rsidRPr="00087FDB" w14:paraId="65B71E81" w14:textId="77777777" w:rsidTr="00087FDB">
        <w:trPr>
          <w:jc w:val="center"/>
        </w:trPr>
        <w:tc>
          <w:tcPr>
            <w:tcW w:w="5140" w:type="dxa"/>
          </w:tcPr>
          <w:p w14:paraId="009A0844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03BC80F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22" w:type="dxa"/>
          </w:tcPr>
          <w:p w14:paraId="0076B980" w14:textId="77777777" w:rsidR="00087FDB" w:rsidRPr="00087FDB" w:rsidRDefault="00087FDB" w:rsidP="00980C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62506571" w14:textId="77777777" w:rsidR="00087FDB" w:rsidRDefault="00087FDB" w:rsidP="00087FDB">
      <w:pPr>
        <w:pStyle w:val="Prrafodelista"/>
        <w:rPr>
          <w:rFonts w:cstheme="minorHAnsi"/>
          <w:sz w:val="24"/>
          <w:szCs w:val="24"/>
        </w:rPr>
      </w:pPr>
    </w:p>
    <w:p w14:paraId="3D1A297F" w14:textId="159F240A" w:rsidR="00087FDB" w:rsidRPr="00087FDB" w:rsidRDefault="00087FDB" w:rsidP="00087FDB">
      <w:pPr>
        <w:pStyle w:val="Prrafodelista"/>
        <w:numPr>
          <w:ilvl w:val="0"/>
          <w:numId w:val="1"/>
        </w:numPr>
        <w:rPr>
          <w:rFonts w:cstheme="minorHAnsi"/>
          <w:sz w:val="24"/>
          <w:szCs w:val="24"/>
        </w:rPr>
      </w:pPr>
      <w:r w:rsidRPr="00087FDB">
        <w:rPr>
          <w:rFonts w:cstheme="minorHAnsi"/>
          <w:sz w:val="24"/>
          <w:szCs w:val="24"/>
        </w:rPr>
        <w:lastRenderedPageBreak/>
        <w:t xml:space="preserve">Porcentaje de mortalidad histórica en su </w:t>
      </w:r>
      <w:r>
        <w:rPr>
          <w:rFonts w:cstheme="minorHAnsi"/>
          <w:sz w:val="24"/>
          <w:szCs w:val="24"/>
        </w:rPr>
        <w:t>c</w:t>
      </w:r>
      <w:r w:rsidRPr="00087FDB">
        <w:rPr>
          <w:rFonts w:cstheme="minorHAnsi"/>
          <w:sz w:val="24"/>
          <w:szCs w:val="24"/>
        </w:rPr>
        <w:t>entro: ___%</w:t>
      </w:r>
    </w:p>
    <w:p w14:paraId="23F8EFF5" w14:textId="77777777" w:rsidR="00A23590" w:rsidRDefault="00087FDB" w:rsidP="00087FD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</w:t>
      </w:r>
      <w:r w:rsidRPr="00087FDB">
        <w:rPr>
          <w:rFonts w:cstheme="minorHAnsi"/>
          <w:sz w:val="24"/>
          <w:szCs w:val="24"/>
        </w:rPr>
        <w:t>numere las 5 causas más frecuentes y el número de casos</w:t>
      </w:r>
      <w:r>
        <w:rPr>
          <w:rFonts w:cstheme="minorHAnsi"/>
          <w:sz w:val="24"/>
          <w:szCs w:val="24"/>
        </w:rPr>
        <w:t>:</w:t>
      </w:r>
    </w:p>
    <w:p w14:paraId="4A99A917" w14:textId="77777777" w:rsidR="00A23590" w:rsidRDefault="00A23590" w:rsidP="00A23590">
      <w:pPr>
        <w:pStyle w:val="Prrafodelista"/>
        <w:numPr>
          <w:ilvl w:val="0"/>
          <w:numId w:val="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</w:t>
      </w:r>
    </w:p>
    <w:p w14:paraId="59402370" w14:textId="77777777" w:rsidR="00A23590" w:rsidRDefault="00A23590" w:rsidP="00A23590">
      <w:pPr>
        <w:pStyle w:val="Prrafodelista"/>
        <w:numPr>
          <w:ilvl w:val="0"/>
          <w:numId w:val="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</w:t>
      </w:r>
    </w:p>
    <w:p w14:paraId="1B8475D0" w14:textId="77777777" w:rsidR="00A23590" w:rsidRDefault="00A23590" w:rsidP="00A23590">
      <w:pPr>
        <w:pStyle w:val="Prrafodelista"/>
        <w:numPr>
          <w:ilvl w:val="0"/>
          <w:numId w:val="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</w:t>
      </w:r>
    </w:p>
    <w:p w14:paraId="418512CC" w14:textId="77777777" w:rsidR="00A23590" w:rsidRDefault="00A23590" w:rsidP="00A23590">
      <w:pPr>
        <w:pStyle w:val="Prrafodelista"/>
        <w:numPr>
          <w:ilvl w:val="0"/>
          <w:numId w:val="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</w:t>
      </w:r>
    </w:p>
    <w:p w14:paraId="16F70B10" w14:textId="77777777" w:rsidR="00A23590" w:rsidRDefault="00A23590" w:rsidP="00A23590">
      <w:pPr>
        <w:pStyle w:val="Prrafodelista"/>
        <w:numPr>
          <w:ilvl w:val="0"/>
          <w:numId w:val="3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</w:t>
      </w:r>
    </w:p>
    <w:p w14:paraId="7582D07D" w14:textId="691A3675" w:rsidR="00A23590" w:rsidRPr="00A23590" w:rsidRDefault="00A23590" w:rsidP="00A23590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/>
      </w:r>
      <w:r w:rsidRPr="00A23590">
        <w:rPr>
          <w:rFonts w:cstheme="minorHAnsi"/>
          <w:b/>
          <w:bCs/>
          <w:sz w:val="24"/>
          <w:szCs w:val="24"/>
        </w:rPr>
        <w:t>ÁREA SALUD MENTAL</w:t>
      </w:r>
    </w:p>
    <w:p w14:paraId="75BB2A58" w14:textId="77777777" w:rsidR="00A23590" w:rsidRDefault="00A23590" w:rsidP="00A23590">
      <w:pPr>
        <w:jc w:val="both"/>
        <w:rPr>
          <w:rFonts w:cstheme="minorHAnsi"/>
          <w:sz w:val="24"/>
          <w:szCs w:val="24"/>
        </w:rPr>
      </w:pPr>
      <w:r w:rsidRPr="00A23590">
        <w:rPr>
          <w:rFonts w:cstheme="minorHAnsi"/>
          <w:sz w:val="24"/>
          <w:szCs w:val="24"/>
        </w:rPr>
        <w:t>Desde la acreditación de su equipo, ¿qué mejoras pudieron realizar dentro del área de salud mental?</w:t>
      </w:r>
      <w:r w:rsidRPr="00A23590">
        <w:rPr>
          <w:rFonts w:cstheme="minorHAnsi"/>
          <w:sz w:val="24"/>
          <w:szCs w:val="24"/>
        </w:rPr>
        <w:t xml:space="preserve"> </w:t>
      </w:r>
      <w:r w:rsidRPr="00A23590">
        <w:rPr>
          <w:rFonts w:cstheme="minorHAnsi"/>
          <w:sz w:val="24"/>
          <w:szCs w:val="24"/>
        </w:rPr>
        <w:t>¿Hubo modificaciones en cuanto al seguimiento de pacientes operados?</w:t>
      </w:r>
      <w:r w:rsidRPr="00A23590">
        <w:rPr>
          <w:rFonts w:cstheme="minorHAnsi"/>
          <w:sz w:val="24"/>
          <w:szCs w:val="24"/>
        </w:rPr>
        <w:t xml:space="preserve"> Describir aquello que considere pertinente y agregar información </w:t>
      </w:r>
      <w:r w:rsidRPr="00A23590">
        <w:rPr>
          <w:rFonts w:cstheme="minorHAnsi"/>
          <w:sz w:val="24"/>
          <w:szCs w:val="24"/>
        </w:rPr>
        <w:t xml:space="preserve">en caso </w:t>
      </w:r>
      <w:r>
        <w:rPr>
          <w:rFonts w:cstheme="minorHAnsi"/>
          <w:sz w:val="24"/>
          <w:szCs w:val="24"/>
        </w:rPr>
        <w:t xml:space="preserve">de que </w:t>
      </w:r>
      <w:r w:rsidRPr="00A23590">
        <w:rPr>
          <w:rFonts w:cstheme="minorHAnsi"/>
          <w:sz w:val="24"/>
          <w:szCs w:val="24"/>
        </w:rPr>
        <w:t xml:space="preserve">algún integrante del equipo haya sumado curso, posgrados o cualquier formación vinculada a obesidad y cirugía </w:t>
      </w:r>
      <w:r>
        <w:rPr>
          <w:rFonts w:cstheme="minorHAnsi"/>
          <w:sz w:val="24"/>
          <w:szCs w:val="24"/>
        </w:rPr>
        <w:t>b</w:t>
      </w:r>
      <w:r w:rsidRPr="00A23590">
        <w:rPr>
          <w:rFonts w:cstheme="minorHAnsi"/>
          <w:sz w:val="24"/>
          <w:szCs w:val="24"/>
        </w:rPr>
        <w:t>ari</w:t>
      </w:r>
      <w:r>
        <w:rPr>
          <w:rFonts w:cstheme="minorHAnsi"/>
          <w:sz w:val="24"/>
          <w:szCs w:val="24"/>
        </w:rPr>
        <w:t>á</w:t>
      </w:r>
      <w:r w:rsidRPr="00A23590">
        <w:rPr>
          <w:rFonts w:cstheme="minorHAnsi"/>
          <w:sz w:val="24"/>
          <w:szCs w:val="24"/>
        </w:rPr>
        <w:t>trica</w:t>
      </w:r>
      <w:r>
        <w:rPr>
          <w:rFonts w:cstheme="minorHAnsi"/>
          <w:sz w:val="24"/>
          <w:szCs w:val="24"/>
        </w:rPr>
        <w:t>,</w:t>
      </w:r>
      <w:r w:rsidRPr="00A23590">
        <w:rPr>
          <w:rFonts w:cstheme="minorHAnsi"/>
          <w:sz w:val="24"/>
          <w:szCs w:val="24"/>
        </w:rPr>
        <w:t xml:space="preserve"> específicamente</w:t>
      </w:r>
      <w:r>
        <w:rPr>
          <w:rFonts w:cstheme="minorHAnsi"/>
          <w:sz w:val="24"/>
          <w:szCs w:val="24"/>
        </w:rPr>
        <w:t>.</w:t>
      </w:r>
    </w:p>
    <w:p w14:paraId="55F0350D" w14:textId="4B286E3F" w:rsidR="00087FDB" w:rsidRPr="00087FDB" w:rsidRDefault="00A23590" w:rsidP="00087FDB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/>
      </w:r>
      <w:r w:rsidR="00087FDB" w:rsidRPr="00087FDB">
        <w:rPr>
          <w:rFonts w:cstheme="minorHAnsi"/>
          <w:b/>
          <w:bCs/>
          <w:sz w:val="24"/>
          <w:szCs w:val="24"/>
        </w:rPr>
        <w:t>LISTADO DE CIRUGÍAS DE LOS ULTIMOS DOS AÑOS</w:t>
      </w:r>
    </w:p>
    <w:p w14:paraId="60EFC859" w14:textId="05FD4B6D" w:rsidR="006C0829" w:rsidRDefault="006C0829" w:rsidP="00BB5139">
      <w:p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Anexar un listado de cirugías de los últimos 24 meses </w:t>
      </w:r>
      <w:r w:rsidRPr="006C0829">
        <w:rPr>
          <w:rFonts w:cstheme="minorHAnsi"/>
          <w:bCs/>
          <w:sz w:val="24"/>
          <w:szCs w:val="24"/>
          <w:u w:val="single"/>
        </w:rPr>
        <w:t>firmado por la dirección de la institución</w:t>
      </w:r>
      <w:r>
        <w:rPr>
          <w:rFonts w:cstheme="minorHAnsi"/>
          <w:bCs/>
          <w:sz w:val="24"/>
          <w:szCs w:val="24"/>
        </w:rPr>
        <w:t xml:space="preserve"> donde conste: fecha, tipo de procedimiento y cirujano</w:t>
      </w:r>
      <w:r>
        <w:rPr>
          <w:rFonts w:cstheme="minorHAnsi"/>
          <w:bCs/>
          <w:sz w:val="24"/>
          <w:szCs w:val="24"/>
        </w:rPr>
        <w:br/>
      </w:r>
    </w:p>
    <w:p w14:paraId="31F91DC7" w14:textId="0E69D473" w:rsidR="006C0829" w:rsidRPr="006C0829" w:rsidRDefault="006C0829" w:rsidP="00BB5139">
      <w:pPr>
        <w:rPr>
          <w:rFonts w:cstheme="minorHAnsi"/>
          <w:b/>
          <w:sz w:val="24"/>
          <w:szCs w:val="24"/>
        </w:rPr>
      </w:pPr>
      <w:r w:rsidRPr="006C0829">
        <w:rPr>
          <w:rFonts w:cstheme="minorHAnsi"/>
          <w:b/>
          <w:sz w:val="24"/>
          <w:szCs w:val="24"/>
        </w:rPr>
        <w:t>INFORME</w:t>
      </w:r>
    </w:p>
    <w:p w14:paraId="2F82237D" w14:textId="7BC2E427" w:rsidR="006C0829" w:rsidRPr="00087FDB" w:rsidRDefault="006C0829" w:rsidP="00BB5139">
      <w:pPr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>Incluir un informe que responda a las sugerencias de mejora que documentó el Comité de Acreditación al momento de su acreditación.</w:t>
      </w:r>
    </w:p>
    <w:sectPr w:rsidR="006C0829" w:rsidRPr="00087FDB" w:rsidSect="00CD76A3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56C6A9" w14:textId="77777777" w:rsidR="00C875CF" w:rsidRDefault="00C875CF" w:rsidP="00CD76A3">
      <w:pPr>
        <w:spacing w:after="0" w:line="240" w:lineRule="auto"/>
      </w:pPr>
      <w:r>
        <w:separator/>
      </w:r>
    </w:p>
  </w:endnote>
  <w:endnote w:type="continuationSeparator" w:id="0">
    <w:p w14:paraId="6CEE3C24" w14:textId="77777777" w:rsidR="00C875CF" w:rsidRDefault="00C875CF" w:rsidP="00CD7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B4381A" w14:textId="77777777" w:rsidR="00C875CF" w:rsidRDefault="00C875CF" w:rsidP="00CD76A3">
      <w:pPr>
        <w:spacing w:after="0" w:line="240" w:lineRule="auto"/>
      </w:pPr>
      <w:r>
        <w:separator/>
      </w:r>
    </w:p>
  </w:footnote>
  <w:footnote w:type="continuationSeparator" w:id="0">
    <w:p w14:paraId="46F43F72" w14:textId="77777777" w:rsidR="00C875CF" w:rsidRDefault="00C875CF" w:rsidP="00CD7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21C94" w14:textId="77777777" w:rsidR="00CD76A3" w:rsidRPr="00CD76A3" w:rsidRDefault="00CD76A3" w:rsidP="00CD76A3">
    <w:pPr>
      <w:pStyle w:val="Encabezado"/>
    </w:pPr>
    <w:r>
      <w:rPr>
        <w:noProof/>
        <w:lang w:eastAsia="es-AR"/>
      </w:rPr>
      <w:drawing>
        <wp:anchor distT="0" distB="0" distL="114300" distR="114300" simplePos="0" relativeHeight="251658240" behindDoc="0" locked="0" layoutInCell="1" allowOverlap="1" wp14:anchorId="0A7C8077" wp14:editId="65590C4D">
          <wp:simplePos x="0" y="0"/>
          <wp:positionH relativeFrom="margin">
            <wp:align>center</wp:align>
          </wp:positionH>
          <wp:positionV relativeFrom="paragraph">
            <wp:posOffset>-278130</wp:posOffset>
          </wp:positionV>
          <wp:extent cx="7145020" cy="1012825"/>
          <wp:effectExtent l="0" t="0" r="0" b="0"/>
          <wp:wrapThrough wrapText="bothSides">
            <wp:wrapPolygon edited="0">
              <wp:start x="0" y="0"/>
              <wp:lineTo x="0" y="21126"/>
              <wp:lineTo x="21539" y="21126"/>
              <wp:lineTo x="21539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tacabez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45020" cy="1012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02EAA"/>
    <w:multiLevelType w:val="hybridMultilevel"/>
    <w:tmpl w:val="32C6495E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F86CEB"/>
    <w:multiLevelType w:val="hybridMultilevel"/>
    <w:tmpl w:val="A546096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542E0E"/>
    <w:multiLevelType w:val="hybridMultilevel"/>
    <w:tmpl w:val="0844817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8815141">
    <w:abstractNumId w:val="0"/>
  </w:num>
  <w:num w:numId="2" w16cid:durableId="346368889">
    <w:abstractNumId w:val="1"/>
  </w:num>
  <w:num w:numId="3" w16cid:durableId="5644884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6A3"/>
    <w:rsid w:val="00087FDB"/>
    <w:rsid w:val="001A67A7"/>
    <w:rsid w:val="002E5DC0"/>
    <w:rsid w:val="0047714E"/>
    <w:rsid w:val="004C19BE"/>
    <w:rsid w:val="004D1A99"/>
    <w:rsid w:val="006C0829"/>
    <w:rsid w:val="00712D93"/>
    <w:rsid w:val="00723993"/>
    <w:rsid w:val="00851398"/>
    <w:rsid w:val="00A23590"/>
    <w:rsid w:val="00BA2050"/>
    <w:rsid w:val="00BB5139"/>
    <w:rsid w:val="00C875CF"/>
    <w:rsid w:val="00CD76A3"/>
    <w:rsid w:val="00FC4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CD9F2E"/>
  <w15:chartTrackingRefBased/>
  <w15:docId w15:val="{3B7E9E36-9C26-4426-A432-0B2D54448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D76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D76A3"/>
  </w:style>
  <w:style w:type="paragraph" w:styleId="Piedepgina">
    <w:name w:val="footer"/>
    <w:basedOn w:val="Normal"/>
    <w:link w:val="PiedepginaCar"/>
    <w:uiPriority w:val="99"/>
    <w:unhideWhenUsed/>
    <w:rsid w:val="00CD76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D76A3"/>
  </w:style>
  <w:style w:type="table" w:styleId="Tablaconcuadrcula">
    <w:name w:val="Table Grid"/>
    <w:basedOn w:val="Tablanormal"/>
    <w:uiPriority w:val="39"/>
    <w:rsid w:val="00BB51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087F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428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Ostachi</dc:creator>
  <cp:keywords/>
  <dc:description/>
  <cp:lastModifiedBy>Micaela Fiolo</cp:lastModifiedBy>
  <cp:revision>3</cp:revision>
  <dcterms:created xsi:type="dcterms:W3CDTF">2025-04-15T13:55:00Z</dcterms:created>
  <dcterms:modified xsi:type="dcterms:W3CDTF">2025-04-22T22:17:00Z</dcterms:modified>
</cp:coreProperties>
</file>